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DE" w:rsidRPr="007954EB" w:rsidRDefault="00A91EDE" w:rsidP="00A91EDE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  <w:bookmarkStart w:id="0" w:name="_Toc531163611"/>
      <w:r w:rsidRPr="007954EB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>Anexa nr. 4 - Formular–tip cerere de informatii de interes public</w:t>
      </w:r>
      <w:bookmarkEnd w:id="0"/>
    </w:p>
    <w:p w:rsidR="00A91EDE" w:rsidRPr="007954EB" w:rsidRDefault="00A91EDE" w:rsidP="00A91EDE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Sediul/Adresa.........................................................................................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Data....................................................................................................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A91EDE" w:rsidRPr="007954EB" w:rsidRDefault="00A91EDE" w:rsidP="00A91EDE">
      <w:pPr>
        <w:spacing w:after="0" w:line="240" w:lineRule="auto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doamnă......................................,</w:t>
      </w:r>
    </w:p>
    <w:p w:rsidR="00A91EDE" w:rsidRPr="007954EB" w:rsidRDefault="00A91EDE" w:rsidP="00A91EDE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Doresc ca informațiile solicitate să îmi fie furnizate: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e-mail, la adresa 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 in format editabil: .......................la adresa.......................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format de hartie, la adresa..........................................................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Sunt dispus să plătesc costurile aferente serviciilor de copiere a documentelor solicitate (dacă se solicită copii în format scris).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A91EDE" w:rsidRPr="007954EB" w:rsidRDefault="00A91EDE" w:rsidP="00A91EDE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.................................................</w:t>
      </w:r>
    </w:p>
    <w:p w:rsidR="00A91EDE" w:rsidRPr="007954EB" w:rsidRDefault="00A91EDE" w:rsidP="00A91EDE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semnatura petentului (optional)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Numele și prenumele petentului.....................................................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Adresa la care se solicită primirea răspunsului/E-mail 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Profesia (opțional)...........................................................................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Telefon (opțional) ..........................................................................</w:t>
      </w:r>
    </w:p>
    <w:p w:rsidR="00A91EDE" w:rsidRDefault="00A91EDE" w:rsidP="00A91EDE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>
        <w:rPr>
          <w:rFonts w:ascii="Trebuchet MS" w:hAnsi="Trebuchet MS"/>
          <w:b/>
          <w:sz w:val="24"/>
          <w:lang w:val="ro-RO"/>
        </w:rPr>
        <w:br w:type="page"/>
      </w:r>
    </w:p>
    <w:p w:rsidR="00A91EDE" w:rsidRPr="007954EB" w:rsidRDefault="00A91EDE" w:rsidP="00A91EDE">
      <w:pPr>
        <w:spacing w:after="0" w:line="240" w:lineRule="auto"/>
        <w:jc w:val="both"/>
        <w:rPr>
          <w:rFonts w:ascii="Trebuchet MS" w:hAnsi="Trebuchet MS"/>
          <w:noProof/>
          <w:sz w:val="24"/>
          <w:lang w:val="en-GB" w:eastAsia="en-GB"/>
        </w:rPr>
      </w:pPr>
      <w:r w:rsidRPr="007954EB">
        <w:rPr>
          <w:rFonts w:ascii="Trebuchet MS" w:hAnsi="Trebuchet MS"/>
          <w:b/>
          <w:noProof/>
          <w:sz w:val="24"/>
          <w:lang w:val="en-GB" w:eastAsia="en-GB"/>
        </w:rPr>
        <w:lastRenderedPageBreak/>
        <w:t>Anexa nr. 5 - Formular online pentru solicitarea informațiilor în baza Legii nr. 544/2001</w:t>
      </w:r>
    </w:p>
    <w:p w:rsidR="00A91EDE" w:rsidRDefault="00A91EDE" w:rsidP="00A91EDE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</w:p>
    <w:p w:rsidR="00A91EDE" w:rsidRDefault="00A91EDE">
      <w:r w:rsidRPr="007954EB">
        <w:rPr>
          <w:rFonts w:ascii="Trebuchet MS" w:hAnsi="Trebuchet MS"/>
          <w:noProof/>
          <w:sz w:val="24"/>
        </w:rPr>
        <w:drawing>
          <wp:inline distT="0" distB="0" distL="0" distR="0" wp14:anchorId="3BB85A2C" wp14:editId="2A6822DA">
            <wp:extent cx="4641850" cy="511482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70" cy="512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EDE" w:rsidRDefault="00A91EDE"/>
    <w:p w:rsidR="00A91EDE" w:rsidRDefault="00A91EDE"/>
    <w:p w:rsidR="00A91EDE" w:rsidRDefault="00A91EDE"/>
    <w:p w:rsidR="00A91EDE" w:rsidRDefault="00A91EDE"/>
    <w:p w:rsidR="00A91EDE" w:rsidRDefault="00A91EDE"/>
    <w:p w:rsidR="00A91EDE" w:rsidRDefault="00A91EDE"/>
    <w:p w:rsidR="00A91EDE" w:rsidRDefault="00A91EDE"/>
    <w:p w:rsidR="00A91EDE" w:rsidRDefault="00A91EDE"/>
    <w:p w:rsidR="00A91EDE" w:rsidRDefault="00A91EDE"/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lastRenderedPageBreak/>
        <w:t>Anexa nr. 6 - Model- Reclamație administrativ</w:t>
      </w:r>
      <w:bookmarkStart w:id="1" w:name="do|ax1|pa1"/>
      <w:bookmarkStart w:id="2" w:name="do|ax2^a)"/>
      <w:bookmarkEnd w:id="1"/>
      <w:bookmarkEnd w:id="2"/>
      <w:r w:rsidRPr="007954EB">
        <w:rPr>
          <w:rFonts w:ascii="Trebuchet MS" w:hAnsi="Trebuchet MS"/>
          <w:b/>
          <w:sz w:val="24"/>
          <w:lang w:val="ro-RO"/>
        </w:rPr>
        <w:t>ă</w:t>
      </w:r>
      <w:r w:rsidRPr="007954EB">
        <w:rPr>
          <w:rFonts w:ascii="Trebuchet MS" w:hAnsi="Trebuchet MS"/>
          <w:sz w:val="24"/>
          <w:lang w:val="ro-RO"/>
        </w:rPr>
        <w:t xml:space="preserve"> (1)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3" w:name="do|ax2^a)|pa1"/>
      <w:bookmarkStart w:id="4" w:name="do|ax2^a)|pa2"/>
      <w:bookmarkEnd w:id="3"/>
      <w:bookmarkEnd w:id="4"/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5" w:name="do|ax2^a)|pa3"/>
      <w:bookmarkEnd w:id="5"/>
      <w:r w:rsidRPr="007954EB">
        <w:rPr>
          <w:rFonts w:ascii="Trebuchet MS" w:hAnsi="Trebuchet MS"/>
          <w:sz w:val="24"/>
          <w:lang w:val="ro-RO"/>
        </w:rPr>
        <w:t>Sediul/Adresa ..................................................................................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4"/>
      <w:bookmarkEnd w:id="6"/>
      <w:r w:rsidRPr="007954EB">
        <w:rPr>
          <w:rFonts w:ascii="Trebuchet MS" w:hAnsi="Trebuchet MS"/>
          <w:sz w:val="24"/>
          <w:lang w:val="ro-RO"/>
        </w:rPr>
        <w:t>Data ............................................................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5"/>
      <w:bookmarkEnd w:id="7"/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 ......................,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6"/>
      <w:bookmarkEnd w:id="8"/>
      <w:r w:rsidRPr="007954E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5" w:history="1">
        <w:r w:rsidRPr="007954EB">
          <w:rPr>
            <w:rFonts w:ascii="Trebuchet MS" w:hAnsi="Trebuchet MS"/>
            <w:color w:val="0563C1" w:themeColor="hyperlink"/>
            <w:sz w:val="24"/>
            <w:u w:val="single"/>
            <w:lang w:val="ro-RO"/>
          </w:rPr>
          <w:t>544/2001</w:t>
        </w:r>
      </w:hyperlink>
      <w:r w:rsidRPr="007954E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(completați numele respectivului funcționar)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9" w:name="do|ax2^a)|pa7"/>
      <w:bookmarkEnd w:id="9"/>
      <w:r w:rsidRPr="007954EB">
        <w:rPr>
          <w:rFonts w:ascii="Trebuchet MS" w:hAnsi="Trebuchet MS"/>
          <w:sz w:val="24"/>
          <w:lang w:val="ro-RO"/>
        </w:rPr>
        <w:t>Documentele de interes public solicitate erau următoarele: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a)|pa8"/>
      <w:bookmarkEnd w:id="10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a)|pa9"/>
      <w:bookmarkEnd w:id="11"/>
      <w:r w:rsidRPr="007954EB">
        <w:rPr>
          <w:rFonts w:ascii="Trebuchet MS" w:hAnsi="Trebuchet MS"/>
          <w:sz w:val="24"/>
          <w:lang w:val="ro-RO"/>
        </w:rPr>
        <w:t>Documentele solicitate se încadrează în categoria informațiilor de interes public, din următoarele considerente: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10"/>
      <w:bookmarkEnd w:id="12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1"/>
      <w:bookmarkEnd w:id="13"/>
      <w:r w:rsidRPr="007954E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a)|pa12"/>
      <w:bookmarkEnd w:id="14"/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3"/>
      <w:bookmarkEnd w:id="15"/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do|ax2^a)|pa14"/>
      <w:bookmarkEnd w:id="16"/>
      <w:r w:rsidRPr="007954EB">
        <w:rPr>
          <w:rFonts w:ascii="Trebuchet MS" w:hAnsi="Trebuchet MS"/>
          <w:sz w:val="24"/>
          <w:lang w:val="ro-RO"/>
        </w:rPr>
        <w:t>(semnătura petentului)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5"/>
      <w:bookmarkEnd w:id="17"/>
      <w:r w:rsidRPr="007954EB">
        <w:rPr>
          <w:rFonts w:ascii="Trebuchet MS" w:hAnsi="Trebuchet MS"/>
          <w:sz w:val="24"/>
          <w:lang w:val="ro-RO"/>
        </w:rPr>
        <w:t>Numele şi adresa petentului 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6"/>
      <w:bookmarkEnd w:id="18"/>
      <w:r w:rsidRPr="007954EB">
        <w:rPr>
          <w:rFonts w:ascii="Trebuchet MS" w:hAnsi="Trebuchet MS"/>
          <w:sz w:val="24"/>
          <w:lang w:val="ro-RO"/>
        </w:rPr>
        <w:t>Adresa ........................................................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7"/>
      <w:bookmarkEnd w:id="19"/>
      <w:r w:rsidRPr="007954EB">
        <w:rPr>
          <w:rFonts w:ascii="Trebuchet MS" w:hAnsi="Trebuchet MS"/>
          <w:sz w:val="24"/>
          <w:lang w:val="ro-RO"/>
        </w:rPr>
        <w:t>Telefon .......................................................</w:t>
      </w:r>
    </w:p>
    <w:p w:rsidR="00A91EDE" w:rsidRPr="007954EB" w:rsidRDefault="00A91EDE" w:rsidP="00A91EDE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0" w:name="do|ax2^a)|pa18"/>
      <w:bookmarkEnd w:id="20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</w:p>
    <w:p w:rsidR="00A91EDE" w:rsidRPr="007954EB" w:rsidRDefault="00A91EDE" w:rsidP="00A91EDE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A91EDE" w:rsidRPr="007954EB" w:rsidRDefault="00A91EDE" w:rsidP="00A91EDE">
      <w:pPr>
        <w:rPr>
          <w:lang w:val="ro-RO"/>
        </w:rPr>
      </w:pPr>
    </w:p>
    <w:p w:rsidR="00A91EDE" w:rsidRDefault="00A91EDE" w:rsidP="00A91EDE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:rsidR="00A91EDE" w:rsidRDefault="00A91EDE"/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Anexa nr. 7 - Model- Reclamație administrativă</w:t>
      </w:r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 (2)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/>
        </w:rPr>
      </w:pP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1" w:name="do|ax2^b)|pa1"/>
      <w:bookmarkStart w:id="22" w:name="do|ax2^b)|pa2"/>
      <w:bookmarkEnd w:id="21"/>
      <w:bookmarkEnd w:id="22"/>
      <w:r w:rsidRPr="007954EB">
        <w:rPr>
          <w:rFonts w:ascii="Trebuchet MS" w:eastAsia="Times New Roman" w:hAnsi="Trebuchet MS"/>
          <w:sz w:val="24"/>
          <w:szCs w:val="24"/>
          <w:lang w:val="ro-RO"/>
        </w:rPr>
        <w:t>Denumirea autorității sau instituției publice ..........................................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3" w:name="do|ax2^b)|pa3"/>
      <w:bookmarkEnd w:id="23"/>
      <w:r w:rsidRPr="007954EB">
        <w:rPr>
          <w:rFonts w:ascii="Trebuchet MS" w:eastAsia="Times New Roman" w:hAnsi="Trebuchet MS"/>
          <w:sz w:val="24"/>
          <w:szCs w:val="24"/>
          <w:lang w:val="ro-RO"/>
        </w:rPr>
        <w:t>Sediul/Adresa .................................................................................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4" w:name="do|ax2^b)|pa4"/>
      <w:bookmarkEnd w:id="24"/>
      <w:r w:rsidRPr="007954EB">
        <w:rPr>
          <w:rFonts w:ascii="Trebuchet MS" w:eastAsia="Times New Roman" w:hAnsi="Trebuchet MS"/>
          <w:sz w:val="24"/>
          <w:szCs w:val="24"/>
          <w:lang w:val="ro-RO"/>
        </w:rPr>
        <w:t>Data 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5" w:name="do|ax2^b)|pa5"/>
      <w:bookmarkEnd w:id="25"/>
      <w:r w:rsidRPr="007954EB">
        <w:rPr>
          <w:rFonts w:ascii="Trebuchet MS" w:eastAsia="Times New Roman" w:hAnsi="Trebuchet MS"/>
          <w:sz w:val="24"/>
          <w:szCs w:val="24"/>
          <w:lang w:val="ro-RO"/>
        </w:rPr>
        <w:t>Stimate domnule/Stimată doamnă .......................................................,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6" w:name="do|ax2^b)|pa6"/>
      <w:bookmarkEnd w:id="26"/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Prin prezenta formulez o reclamație administrativă, conform Legii nr. </w:t>
      </w:r>
      <w:hyperlink r:id="rId6" w:history="1">
        <w:r w:rsidRPr="007954EB">
          <w:rPr>
            <w:rFonts w:ascii="Trebuchet MS" w:eastAsia="Times New Roman" w:hAnsi="Trebuchet MS"/>
            <w:sz w:val="24"/>
            <w:szCs w:val="24"/>
            <w:u w:val="single"/>
            <w:lang w:val="ro-RO"/>
          </w:rPr>
          <w:t>544/2001</w:t>
        </w:r>
      </w:hyperlink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 privind liberul acces la informațiile de interes public, întrucât la cererea nr ..............din data de .....................nu am primit informațiile solicitate în termenul legal, stabilit de lege.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7" w:name="do|ax2^b)|pa7"/>
      <w:bookmarkEnd w:id="27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de interes public solicitate erau următoarele: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8" w:name="do|ax2^b)|pa8"/>
      <w:bookmarkEnd w:id="28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29" w:name="do|ax2^b)|pa9"/>
      <w:bookmarkEnd w:id="29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solicitate se încadrează în categoria informațiilor de interes public, din următoarele considerente: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0" w:name="do|ax2^b)|pa10"/>
      <w:bookmarkEnd w:id="30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1" w:name="do|ax2^b)|pa11"/>
      <w:bookmarkEnd w:id="31"/>
      <w:r w:rsidRPr="007954EB">
        <w:rPr>
          <w:rFonts w:ascii="Trebuchet MS" w:eastAsia="Times New Roman" w:hAnsi="Trebuchet MS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2" w:name="do|ax2^b)|pa12"/>
      <w:bookmarkEnd w:id="32"/>
      <w:r w:rsidRPr="007954EB">
        <w:rPr>
          <w:rFonts w:ascii="Trebuchet MS" w:eastAsia="Times New Roman" w:hAnsi="Trebuchet MS"/>
          <w:sz w:val="24"/>
          <w:szCs w:val="24"/>
          <w:lang w:val="ro-RO"/>
        </w:rPr>
        <w:t>Vă mulțumesc pentru solicitudine,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3" w:name="do|ax2^b)|pa13"/>
      <w:bookmarkEnd w:id="33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4" w:name="do|ax2^b)|pa14"/>
      <w:bookmarkEnd w:id="34"/>
      <w:r w:rsidRPr="007954EB">
        <w:rPr>
          <w:rFonts w:ascii="Trebuchet MS" w:eastAsia="Times New Roman" w:hAnsi="Trebuchet MS"/>
          <w:sz w:val="24"/>
          <w:szCs w:val="24"/>
          <w:lang w:val="ro-RO"/>
        </w:rPr>
        <w:t>(semnătura petentului)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5" w:name="do|ax2^b)|pa15"/>
      <w:bookmarkEnd w:id="35"/>
      <w:r w:rsidRPr="007954EB">
        <w:rPr>
          <w:rFonts w:ascii="Trebuchet MS" w:eastAsia="Times New Roman" w:hAnsi="Trebuchet MS"/>
          <w:sz w:val="24"/>
          <w:szCs w:val="24"/>
          <w:lang w:val="ro-RO"/>
        </w:rPr>
        <w:t>Numele şi adresa petentului 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6" w:name="do|ax2^b)|pa16"/>
      <w:bookmarkEnd w:id="36"/>
      <w:r w:rsidRPr="007954EB">
        <w:rPr>
          <w:rFonts w:ascii="Trebuchet MS" w:eastAsia="Times New Roman" w:hAnsi="Trebuchet MS"/>
          <w:sz w:val="24"/>
          <w:szCs w:val="24"/>
          <w:lang w:val="ro-RO"/>
        </w:rPr>
        <w:t>Adresa ........................................................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7" w:name="do|ax2^b)|pa17"/>
      <w:bookmarkEnd w:id="37"/>
      <w:r w:rsidRPr="007954EB">
        <w:rPr>
          <w:rFonts w:ascii="Trebuchet MS" w:eastAsia="Times New Roman" w:hAnsi="Trebuchet MS"/>
          <w:sz w:val="24"/>
          <w:szCs w:val="24"/>
          <w:lang w:val="ro-RO"/>
        </w:rPr>
        <w:t>Telefon .......................................................</w:t>
      </w:r>
    </w:p>
    <w:p w:rsidR="00A91EDE" w:rsidRPr="007954EB" w:rsidRDefault="00A91EDE" w:rsidP="00A91EDE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8" w:name="do|ax2^b)|pa18"/>
      <w:bookmarkEnd w:id="38"/>
      <w:r w:rsidRPr="007954EB">
        <w:rPr>
          <w:rFonts w:ascii="Trebuchet MS" w:eastAsia="Times New Roman" w:hAnsi="Trebuchet MS"/>
          <w:sz w:val="24"/>
          <w:szCs w:val="24"/>
          <w:lang w:val="ro-RO"/>
        </w:rPr>
        <w:t>Fax ............................................................</w:t>
      </w:r>
    </w:p>
    <w:p w:rsidR="00A91EDE" w:rsidRPr="007954EB" w:rsidRDefault="00A91EDE" w:rsidP="00A91EDE">
      <w:pPr>
        <w:rPr>
          <w:lang w:val="ro-RO"/>
        </w:rPr>
      </w:pPr>
    </w:p>
    <w:p w:rsidR="00A91EDE" w:rsidRDefault="00A91EDE" w:rsidP="00A91EDE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  <w:r>
        <w:rPr>
          <w:rFonts w:ascii="Trebuchet MS" w:hAnsi="Trebuchet MS"/>
          <w:b/>
          <w:sz w:val="24"/>
          <w:lang w:val="ro-RO"/>
        </w:rPr>
        <w:br w:type="page"/>
      </w:r>
    </w:p>
    <w:p w:rsidR="00A91EDE" w:rsidRDefault="00A91EDE">
      <w:r w:rsidRPr="007954EB">
        <w:rPr>
          <w:rFonts w:ascii="Trebuchet MS" w:hAnsi="Trebuchet MS"/>
          <w:b/>
          <w:noProof/>
          <w:sz w:val="24"/>
        </w:rPr>
        <w:lastRenderedPageBreak/>
        <w:drawing>
          <wp:inline distT="0" distB="0" distL="0" distR="0" wp14:anchorId="30C65A37" wp14:editId="447FB12B">
            <wp:extent cx="5181390" cy="4772025"/>
            <wp:effectExtent l="0" t="0" r="635" b="0"/>
            <wp:docPr id="24881" name="Picture 2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30" cy="47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9" w:name="_GoBack"/>
      <w:bookmarkEnd w:id="39"/>
    </w:p>
    <w:sectPr w:rsidR="00A9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DE"/>
    <w:rsid w:val="00A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A30F"/>
  <w15:chartTrackingRefBased/>
  <w15:docId w15:val="{FEDF137E-0C44-4B1F-A431-ADAF2CA7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D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ept.ro/00051687.htm" TargetMode="External"/><Relationship Id="rId5" Type="http://schemas.openxmlformats.org/officeDocument/2006/relationships/hyperlink" Target="http://idrept.ro/00051687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779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2019-02-11T12:42:00Z</dcterms:created>
  <dcterms:modified xsi:type="dcterms:W3CDTF">2019-02-11T12:52:00Z</dcterms:modified>
</cp:coreProperties>
</file>